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86B8E" w:rsidRPr="0048383B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86B8E" w:rsidRPr="0048383B" w:rsidRDefault="0055168F" w:rsidP="00B36F76">
            <w:pPr>
              <w:rPr>
                <w:b/>
                <w:sz w:val="28"/>
                <w:szCs w:val="28"/>
              </w:rPr>
            </w:pPr>
            <w:r>
              <w:t>1617.3.6</w:t>
            </w:r>
          </w:p>
        </w:tc>
        <w:tc>
          <w:tcPr>
            <w:tcW w:w="2268" w:type="dxa"/>
            <w:vMerge w:val="restart"/>
          </w:tcPr>
          <w:p w:rsidR="00A86B8E" w:rsidRPr="00E07980" w:rsidRDefault="00A86B8E" w:rsidP="00B36F76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86B8E" w:rsidRDefault="00A86B8E" w:rsidP="00B36F76">
            <w:r>
              <w:t>PLASC (January 2017)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86B8E" w:rsidRDefault="0055168F" w:rsidP="00B36F76">
            <w:r>
              <w:t>1617.3.4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EOTAS (January 2017)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A86B8E" w:rsidRDefault="0055168F" w:rsidP="00B36F76">
            <w:r w:rsidRPr="0055168F">
              <w:t>Wales Attendance Collections 2017 – version 1.1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Post 16 (2015-16)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86B8E" w:rsidRDefault="0055168F" w:rsidP="00B36F76">
            <w:r>
              <w:t>12/12</w:t>
            </w:r>
            <w:r w:rsidR="00A86B8E">
              <w:t>/2016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Attendance Primary (2016-17)</w:t>
            </w:r>
          </w:p>
        </w:tc>
      </w:tr>
      <w:tr w:rsidR="00A86B8E" w:rsidTr="00B36F76">
        <w:tc>
          <w:tcPr>
            <w:tcW w:w="2263" w:type="dxa"/>
            <w:vMerge w:val="restart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86B8E" w:rsidRDefault="0055168F" w:rsidP="00B36F76">
            <w:r w:rsidRPr="0055168F">
              <w:t xml:space="preserve">Updated dates in </w:t>
            </w:r>
            <w:proofErr w:type="spellStart"/>
            <w:r w:rsidRPr="0055168F">
              <w:t>Att</w:t>
            </w:r>
            <w:proofErr w:type="spellEnd"/>
            <w:r w:rsidRPr="0055168F">
              <w:t xml:space="preserve"> reports</w:t>
            </w:r>
            <w:bookmarkStart w:id="0" w:name="_GoBack"/>
            <w:bookmarkEnd w:id="0"/>
          </w:p>
        </w:tc>
        <w:tc>
          <w:tcPr>
            <w:tcW w:w="2268" w:type="dxa"/>
            <w:vMerge/>
          </w:tcPr>
          <w:p w:rsidR="00A86B8E" w:rsidRPr="00330B5F" w:rsidRDefault="00A86B8E" w:rsidP="00B36F76"/>
        </w:tc>
        <w:tc>
          <w:tcPr>
            <w:tcW w:w="4252" w:type="dxa"/>
          </w:tcPr>
          <w:p w:rsidR="00A86B8E" w:rsidRPr="00330B5F" w:rsidRDefault="00A86B8E" w:rsidP="00B36F76">
            <w:r>
              <w:t>Attendance Secondary (2016-17)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National Data Collection (May 2017)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Welsh National Tests (May 2017)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SummaryContent_cy.xml</w:t>
            </w:r>
          </w:p>
        </w:tc>
        <w:tc>
          <w:tcPr>
            <w:tcW w:w="11198" w:type="dxa"/>
          </w:tcPr>
          <w:p w:rsidR="00A86B8E" w:rsidRDefault="0055168F" w:rsidP="00B36F76">
            <w:r w:rsidRPr="0055168F">
              <w:t xml:space="preserve">Updated dates in </w:t>
            </w:r>
            <w:proofErr w:type="spellStart"/>
            <w:r w:rsidRPr="0055168F">
              <w:t>Att</w:t>
            </w:r>
            <w:proofErr w:type="spellEnd"/>
            <w:r w:rsidRPr="0055168F">
              <w:t xml:space="preserve"> reports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SummaryContent_en.xml</w:t>
            </w:r>
          </w:p>
        </w:tc>
        <w:tc>
          <w:tcPr>
            <w:tcW w:w="11198" w:type="dxa"/>
          </w:tcPr>
          <w:p w:rsidR="00A86B8E" w:rsidRDefault="0055168F" w:rsidP="00B36F76">
            <w:r w:rsidRPr="0055168F">
              <w:t xml:space="preserve">Updated dates in </w:t>
            </w:r>
            <w:proofErr w:type="spellStart"/>
            <w:r w:rsidRPr="0055168F">
              <w:t>Att</w:t>
            </w:r>
            <w:proofErr w:type="spellEnd"/>
            <w:r w:rsidRPr="0055168F">
              <w:t xml:space="preserve"> reports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SummaryPresentation_cy.xml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SummaryPresentation_en.xml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SummaryStyles.css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SummaryUsage.xml</w:t>
            </w:r>
          </w:p>
        </w:tc>
        <w:tc>
          <w:tcPr>
            <w:tcW w:w="11198" w:type="dxa"/>
          </w:tcPr>
          <w:p w:rsidR="00A86B8E" w:rsidRDefault="002F2792" w:rsidP="00B36F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21762F"/>
    <w:rsid w:val="002E6208"/>
    <w:rsid w:val="002F2792"/>
    <w:rsid w:val="0037568C"/>
    <w:rsid w:val="00424D5E"/>
    <w:rsid w:val="00485A1C"/>
    <w:rsid w:val="00534A6F"/>
    <w:rsid w:val="0055168F"/>
    <w:rsid w:val="005B2441"/>
    <w:rsid w:val="005B6040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D5D9F"/>
    <w:rsid w:val="00A4462A"/>
    <w:rsid w:val="00A81193"/>
    <w:rsid w:val="00A86B8E"/>
    <w:rsid w:val="00B64936"/>
    <w:rsid w:val="00B85789"/>
    <w:rsid w:val="00B9538B"/>
    <w:rsid w:val="00C66A51"/>
    <w:rsid w:val="00E90400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FF12F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23</cp:revision>
  <dcterms:created xsi:type="dcterms:W3CDTF">2015-10-01T13:43:00Z</dcterms:created>
  <dcterms:modified xsi:type="dcterms:W3CDTF">2016-12-12T16:49:00Z</dcterms:modified>
</cp:coreProperties>
</file>